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Приложение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№</w:t>
      </w:r>
      <w:r w:rsidR="008735C4" w:rsidRPr="00C845A5">
        <w:rPr>
          <w:sz w:val="28"/>
          <w:szCs w:val="28"/>
        </w:rPr>
        <w:t xml:space="preserve"> </w:t>
      </w:r>
      <w:r w:rsidR="00133F5C" w:rsidRPr="00C845A5">
        <w:rPr>
          <w:sz w:val="28"/>
          <w:szCs w:val="28"/>
        </w:rPr>
        <w:t>9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Утвержден</w:t>
      </w:r>
      <w:r w:rsidR="00C845A5">
        <w:rPr>
          <w:sz w:val="28"/>
          <w:szCs w:val="28"/>
        </w:rPr>
        <w:t>а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приказом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департамента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образования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и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науки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Костромской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области</w:t>
      </w:r>
    </w:p>
    <w:p w:rsidR="006722DD" w:rsidRPr="00C845A5" w:rsidRDefault="009E7D70" w:rsidP="00405321">
      <w:pPr>
        <w:autoSpaceDN w:val="0"/>
        <w:ind w:left="4536"/>
        <w:contextualSpacing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9E7D70">
        <w:rPr>
          <w:rFonts w:ascii="Times New Roman" w:eastAsia="Times New Roman" w:hAnsi="Times New Roman" w:cs="Times New Roman"/>
          <w:spacing w:val="2"/>
          <w:sz w:val="28"/>
          <w:szCs w:val="28"/>
        </w:rPr>
        <w:t>от 20.</w:t>
      </w:r>
      <w:r w:rsidR="006B3764">
        <w:rPr>
          <w:rFonts w:ascii="Times New Roman" w:eastAsia="Times New Roman" w:hAnsi="Times New Roman" w:cs="Times New Roman"/>
          <w:spacing w:val="2"/>
          <w:sz w:val="28"/>
          <w:szCs w:val="28"/>
        </w:rPr>
        <w:t>12</w:t>
      </w:r>
      <w:bookmarkStart w:id="0" w:name="_GoBack"/>
      <w:bookmarkEnd w:id="0"/>
      <w:r w:rsidRPr="009E7D70">
        <w:rPr>
          <w:rFonts w:ascii="Times New Roman" w:eastAsia="Times New Roman" w:hAnsi="Times New Roman" w:cs="Times New Roman"/>
          <w:spacing w:val="2"/>
          <w:sz w:val="28"/>
          <w:szCs w:val="28"/>
        </w:rPr>
        <w:t>.2021 г. № 1935</w:t>
      </w:r>
    </w:p>
    <w:p w:rsidR="00880500" w:rsidRPr="00C845A5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D595C" w:rsidRPr="00C845A5" w:rsidRDefault="005D6C19" w:rsidP="00C845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845A5">
        <w:rPr>
          <w:rFonts w:ascii="Times New Roman" w:eastAsia="Times New Roman" w:hAnsi="Times New Roman" w:cs="Times New Roman"/>
          <w:sz w:val="28"/>
          <w:szCs w:val="28"/>
        </w:rPr>
        <w:t>Инструкция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существлению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наблюдения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Костромской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5D6C19" w:rsidRPr="00D609AC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1" w:name="_Toc438937889"/>
      <w:bookmarkStart w:id="2" w:name="_Toc465762628"/>
    </w:p>
    <w:p w:rsidR="00B777C6" w:rsidRPr="00C845A5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Общие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положения</w:t>
      </w:r>
      <w:bookmarkEnd w:id="1"/>
      <w:bookmarkEnd w:id="2"/>
    </w:p>
    <w:p w:rsidR="00CD595C" w:rsidRPr="00C845A5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аккредитованные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наблюдателей,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(экспертами)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аудиозаписям)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(нарушений)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информирует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расследования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решения.</w:t>
      </w:r>
    </w:p>
    <w:p w:rsidR="00C672B6" w:rsidRPr="00C845A5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12211632"/>
      <w:bookmarkStart w:id="4" w:name="_Toc438215191"/>
      <w:bookmarkStart w:id="5" w:name="_Toc465762629"/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Инструкции),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наблюдателя.</w:t>
      </w:r>
    </w:p>
    <w:p w:rsidR="00CD595C" w:rsidRPr="00C845A5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Нормативные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правовые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и</w:t>
      </w:r>
      <w:r w:rsidR="001A01B3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м</w:t>
      </w:r>
      <w:r w:rsidRPr="00C845A5">
        <w:rPr>
          <w:rFonts w:ascii="Times New Roman" w:hAnsi="Times New Roman" w:cs="Times New Roman"/>
          <w:b/>
          <w:sz w:val="26"/>
          <w:szCs w:val="26"/>
        </w:rPr>
        <w:t>етодические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документы</w:t>
      </w:r>
      <w:bookmarkEnd w:id="3"/>
      <w:bookmarkEnd w:id="4"/>
      <w:bookmarkEnd w:id="5"/>
    </w:p>
    <w:p w:rsidR="00C672B6" w:rsidRPr="00C845A5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документами:</w:t>
      </w:r>
    </w:p>
    <w:p w:rsidR="00CD595C" w:rsidRPr="00C845A5" w:rsidRDefault="00CD595C" w:rsidP="00C423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29.12.2012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Федерации»;</w:t>
      </w:r>
    </w:p>
    <w:p w:rsidR="00CD595C" w:rsidRPr="00C845A5" w:rsidRDefault="00C211CA" w:rsidP="00C423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истерства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йской Федерации и Федеральной службы по надзору в сфере образования и науки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2018г.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189/1513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бразовательным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образования»;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4C59" w:rsidRPr="00C845A5" w:rsidRDefault="008D2C68" w:rsidP="00C4237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</w:t>
      </w:r>
      <w:r w:rsidR="00E74C5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риказ;</w:t>
      </w:r>
    </w:p>
    <w:p w:rsidR="00CD595C" w:rsidRPr="00C845A5" w:rsidDel="003E0308" w:rsidRDefault="008D2C68" w:rsidP="00C4237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66099E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астоящая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099E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Инструкция.</w:t>
      </w:r>
    </w:p>
    <w:p w:rsidR="00CD595C" w:rsidRPr="00C845A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6" w:name="_Toc438215192"/>
      <w:bookmarkStart w:id="7" w:name="_Toc465762631"/>
      <w:r w:rsidRPr="00C845A5">
        <w:rPr>
          <w:rFonts w:ascii="Times New Roman" w:hAnsi="Times New Roman" w:cs="Times New Roman"/>
          <w:b/>
          <w:sz w:val="26"/>
          <w:szCs w:val="26"/>
        </w:rPr>
        <w:t>Осуществление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общественного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наблюдения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при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проведении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ОО</w:t>
      </w:r>
      <w:bookmarkEnd w:id="6"/>
      <w:bookmarkEnd w:id="7"/>
    </w:p>
    <w:p w:rsidR="0094394A" w:rsidRPr="00C845A5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8735C4"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  <w:r w:rsidR="00C4237A">
        <w:rPr>
          <w:rFonts w:ascii="Times New Roman" w:eastAsia="Calibri" w:hAnsi="Times New Roman" w:cs="Times New Roman"/>
          <w:b/>
          <w:i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целях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lastRenderedPageBreak/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сех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этапах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бязанностями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C845A5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взаимодействует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решении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вопросов,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связанных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лицом,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назначенным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ответственным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может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свободно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перемещаться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задействованным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этом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должно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олее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ожет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аботу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4394A" w:rsidRPr="00C845A5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обязан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будет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удален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  <w:bookmarkStart w:id="8" w:name="_Toc465762633"/>
    </w:p>
    <w:p w:rsidR="00A77671" w:rsidRPr="00C845A5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845A5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подготовки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роведению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8"/>
      <w:r w:rsidR="00914E2C" w:rsidRPr="00C845A5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языку</w:t>
      </w:r>
      <w:r w:rsidR="00C4237A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прохода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образовательную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организацию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предъявляет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кумент,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личность.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Допуск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образовательные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основании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приказа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департамента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аккредитации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качестве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6699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прибывает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образовательную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организацию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ранее</w:t>
      </w:r>
      <w:r w:rsidR="00A77671" w:rsidRPr="00C845A5">
        <w:rPr>
          <w:rFonts w:ascii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чем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о</w:t>
      </w:r>
      <w:r w:rsidRPr="00C845A5">
        <w:rPr>
          <w:rFonts w:ascii="Times New Roman" w:hAnsi="Times New Roman" w:cs="Times New Roman"/>
          <w:sz w:val="26"/>
          <w:szCs w:val="26"/>
        </w:rPr>
        <w:t>дин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час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н</w:t>
      </w:r>
      <w:r w:rsidR="00560D3A" w:rsidRPr="00C845A5">
        <w:rPr>
          <w:rFonts w:ascii="Times New Roman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560D3A" w:rsidRPr="00C845A5">
        <w:rPr>
          <w:rFonts w:ascii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языку</w:t>
      </w:r>
      <w:r w:rsidR="008D2C68" w:rsidRPr="00C845A5">
        <w:rPr>
          <w:rFonts w:ascii="Times New Roman" w:hAnsi="Times New Roman" w:cs="Times New Roman"/>
          <w:sz w:val="26"/>
          <w:szCs w:val="26"/>
        </w:rPr>
        <w:t xml:space="preserve"> (не ранее 8-00 часов)</w:t>
      </w:r>
      <w:r w:rsidR="0056699C" w:rsidRPr="00C845A5">
        <w:rPr>
          <w:rFonts w:ascii="Times New Roman" w:hAnsi="Times New Roman" w:cs="Times New Roman"/>
          <w:sz w:val="26"/>
          <w:szCs w:val="26"/>
        </w:rPr>
        <w:t>.</w:t>
      </w:r>
    </w:p>
    <w:p w:rsidR="0094394A" w:rsidRPr="00C845A5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имеет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получении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специалистом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D2C68" w:rsidRPr="00C845A5">
        <w:rPr>
          <w:rFonts w:ascii="Times New Roman" w:eastAsia="Calibri" w:hAnsi="Times New Roman" w:cs="Times New Roman"/>
          <w:sz w:val="26"/>
          <w:szCs w:val="26"/>
        </w:rPr>
        <w:t>от РЦОИ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тиражировании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уточнить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процедурные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взаимодействия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ремя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запрещено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оказывать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содействие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т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числе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передавать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фото,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аудио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1A01B3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Pr="00C845A5">
        <w:rPr>
          <w:rFonts w:ascii="Times New Roman" w:eastAsia="Calibri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информации,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т</w:t>
      </w:r>
      <w:r w:rsidRPr="00C845A5">
        <w:rPr>
          <w:rFonts w:ascii="Times New Roman" w:eastAsia="Calibri" w:hAnsi="Times New Roman" w:cs="Times New Roman"/>
          <w:sz w:val="26"/>
          <w:szCs w:val="26"/>
        </w:rPr>
        <w:t>акже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пользоваться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связи.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3524F" w:rsidRPr="00C845A5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получить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lastRenderedPageBreak/>
        <w:t>форму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»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(см.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4237A">
        <w:rPr>
          <w:rFonts w:ascii="Times New Roman" w:eastAsia="Calibri" w:hAnsi="Times New Roman" w:cs="Times New Roman"/>
          <w:sz w:val="26"/>
          <w:szCs w:val="26"/>
        </w:rPr>
        <w:t>п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риложение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№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2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настоящей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Инструкции)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лучае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нескольких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план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казанием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нахождения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их.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Это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позволит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э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тапе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исключить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нарушения,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связанные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более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Pr="00C845A5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1.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еста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личных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вещей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выделяются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ожидания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C845A5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аудиториях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организатора-собеседника,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эксперта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потоковой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аудиозаписи.</w:t>
      </w:r>
    </w:p>
    <w:p w:rsidR="00CD595C" w:rsidRPr="00C845A5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3.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должны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подготовлены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функционирующие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часы,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находящиеся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зрения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экзаменатора-собеседника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4.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закрыты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стенды,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плакаты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информацией;</w:t>
      </w:r>
    </w:p>
    <w:p w:rsidR="00CD595C" w:rsidRPr="00C845A5" w:rsidRDefault="00163666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связью,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принтером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C845A5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Организован и функционирует м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едицинский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работника.</w:t>
      </w:r>
    </w:p>
    <w:p w:rsidR="00CD595C" w:rsidRPr="00C845A5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Организованы р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(столы,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стулья)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аудитории.</w:t>
      </w:r>
    </w:p>
    <w:p w:rsidR="00CD595C" w:rsidRPr="00C845A5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день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присутствуют: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C845A5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информационно-техническую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C845A5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работники;</w:t>
      </w:r>
    </w:p>
    <w:p w:rsidR="00CD595C" w:rsidRPr="00C845A5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ВЗ,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детям-инвалидам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психофизического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необходимости);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присутствовать: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информации;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наблюдатели,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аккредитованные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порядке;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по государственному контролю (надзору) в сфере образования департамента образования и науки Костромской области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C10DF" w:rsidRPr="00C845A5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документов,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олномочия.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9" w:name="_Toc465762634"/>
    </w:p>
    <w:p w:rsidR="00CD595C" w:rsidRPr="00C845A5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C845A5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9"/>
      <w:r w:rsidR="00A9293A" w:rsidRPr="00C845A5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языку</w:t>
      </w:r>
    </w:p>
    <w:p w:rsidR="000E0E70" w:rsidRPr="00C845A5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образовательную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организацию.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.00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входе в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сопровождающим.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опровождают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b/>
          <w:sz w:val="26"/>
          <w:szCs w:val="26"/>
        </w:rPr>
        <w:t>Во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время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удиториях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 w:rsidRPr="00C845A5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 w:rsidRPr="00C845A5">
        <w:rPr>
          <w:rFonts w:ascii="Times New Roman" w:eastAsia="Calibri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внимание: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рабоч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стол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Calibri" w:hAnsi="Times New Roman" w:cs="Times New Roman"/>
          <w:sz w:val="26"/>
          <w:szCs w:val="26"/>
        </w:rPr>
        <w:t>ГИА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помимо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могут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находиться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следующие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предметы: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гелевая,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капиллярная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ручка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ч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ернилами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черного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цвета;</w:t>
      </w:r>
    </w:p>
    <w:p w:rsidR="005B6B1D" w:rsidRPr="00C845A5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инструкция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умент,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личность;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специальные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технические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(для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лиц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ВЗ,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детей-инвалидов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D609AC" w:rsidRPr="00C845A5" w:rsidRDefault="00600083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используются.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609AC" w:rsidRPr="00C845A5" w:rsidRDefault="00D609AC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При выполнении заданий КИМ итогового собеседования (задание № 2 «Пересказ текста») участник итогового собеседования может пользоваться «Полем для заметок», предусмотренным КИМ итогового собеседования. Л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ист с полем для записи должен быть распечатан для каждого участника индивидуально; остальная часть КИМ может быть передана последующему участнику после предыдущего</w:t>
      </w: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. При выполнении других заданий КИМ итогового собеседования делать письменные заметки не разрешается.</w:t>
      </w:r>
    </w:p>
    <w:p w:rsidR="008D2C68" w:rsidRPr="00C845A5" w:rsidRDefault="00D609AC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Участники итогового собеседования с ОВЗ, участники итогового собеседования – дети-инвалиды и инвалиды по медицинским показаниям (глухие участники, участники с тяжелыми нарушениями речи) могут проходить итоговое собеседование в письменной форме. Такие участники итогового собеседования вправе пользоваться листами бумаги для черновиков.</w:t>
      </w:r>
      <w:r w:rsidR="001A01B3"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Выполнение заданий в письменной форме производится на листах бумаги со штампом образовательной организации.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-собеседник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проводит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краткий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затем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отмечает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время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начала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ходе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организатор-собеседник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дает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указания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соответствии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временным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регламентом.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родолжительность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выполнения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работы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ключается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время,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выделенное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краткого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инструктажа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C845A5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Требования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облюдению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  <w:r w:rsidR="00C4237A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CD595C" w:rsidRPr="00C845A5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омента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входа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кончания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запрещается: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фото-,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аудио-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информации,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акже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ажном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ассистентам,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оказывающим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</w:rPr>
        <w:t>ГИА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ВЗ,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детям-инвалидам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нвалидам,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техническим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специалистам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умажном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всем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ПЭ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оказывать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содействие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</w:rPr>
        <w:t>ГИА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передавать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6E0D07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фото,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4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E0D07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информации;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которым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апрещено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пользоваться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</w:rPr>
        <w:t>кабинета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специально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выделенного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помещения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допустившие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указанных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Порядка,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удаляются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остоянию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другим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объективным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причинам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ожет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окидает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аудиторию.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пригласить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который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сопроводит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такого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едицинскому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ригласит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члена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(руководителя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едицинский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кабинет.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подтверждения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ухудшения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состояния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согласии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досрочно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 w:rsidRPr="00C845A5">
        <w:rPr>
          <w:rFonts w:ascii="Times New Roman" w:eastAsia="Times New Roman" w:hAnsi="Times New Roman" w:cs="Times New Roman"/>
          <w:sz w:val="26"/>
          <w:szCs w:val="26"/>
        </w:rPr>
        <w:t>составляется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3D3B" w:rsidRPr="00C845A5">
        <w:rPr>
          <w:rFonts w:ascii="Times New Roman" w:eastAsia="Times New Roman" w:hAnsi="Times New Roman" w:cs="Times New Roman"/>
          <w:sz w:val="26"/>
          <w:szCs w:val="26"/>
        </w:rPr>
        <w:t xml:space="preserve">«Акт о досрочном завершении итогового собеседования по русскому языку по уважительным причинам» 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>для данного участника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C845A5" w:rsidRDefault="00C03D3B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Акты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по данным фактам по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окончании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учета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обработке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работ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назначении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резервные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сроки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800D2" w:rsidRPr="00C845A5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имеют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выходить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опровождении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рганизаторов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аудитории.</w:t>
      </w:r>
      <w:bookmarkStart w:id="10" w:name="_Toc465762635"/>
    </w:p>
    <w:p w:rsidR="00CD595C" w:rsidRPr="00C845A5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завершения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0"/>
      <w:r w:rsidR="00A65D81" w:rsidRPr="00C845A5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языку</w:t>
      </w:r>
      <w:r w:rsidR="00C4237A">
        <w:rPr>
          <w:rFonts w:ascii="Times New Roman" w:hAnsi="Times New Roman" w:cs="Times New Roman"/>
          <w:b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я</w:t>
      </w:r>
      <w:r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lastRenderedPageBreak/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для каждого участника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4E2DF1" w:rsidP="00A5235D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окончания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>итогового собеседования все материалы, предоставленные участникам, должны быть оставлены ими в аудитории проведения собеседования.</w:t>
      </w:r>
    </w:p>
    <w:p w:rsidR="00CD595C" w:rsidRPr="00C845A5" w:rsidRDefault="00A5235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 xml:space="preserve">После окончания собеседования для всех участников, назначенных в данную аудиторию, организатор-собеседник принимает от эксперта заполненные протоколы, помещает их в непрозрачный конверт и запечатывает.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соответствующих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проходят</w:t>
      </w:r>
      <w:r w:rsidR="004457CA" w:rsidRPr="00C845A5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кабинет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выделенное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помещение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конверта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упакованными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нем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>протоколами оценивания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форм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заполненных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 xml:space="preserve">КИМ итогового собеседования, включая использованные листы для записей,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уполномоченному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лицу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нарушений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фиксировать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перативно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информировать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членов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окончании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заполнить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форму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»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C4237A">
        <w:rPr>
          <w:rFonts w:ascii="Times New Roman" w:eastAsia="Calibri" w:hAnsi="Times New Roman" w:cs="Times New Roman"/>
          <w:sz w:val="26"/>
          <w:szCs w:val="26"/>
        </w:rPr>
        <w:t>п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>риложение № 2 к настоящей Инструкции)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уководителю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уполномоченному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лицу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CD595C" w:rsidRPr="00C845A5" w:rsidSect="00C4237A">
      <w:footerReference w:type="default" r:id="rId9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D5" w:rsidRDefault="00CA4BD5" w:rsidP="00CD595C">
      <w:pPr>
        <w:spacing w:after="0" w:line="240" w:lineRule="auto"/>
      </w:pPr>
      <w:r>
        <w:separator/>
      </w:r>
    </w:p>
  </w:endnote>
  <w:endnote w:type="continuationSeparator" w:id="0">
    <w:p w:rsidR="00CA4BD5" w:rsidRDefault="00CA4BD5" w:rsidP="00CD595C">
      <w:pPr>
        <w:spacing w:after="0" w:line="240" w:lineRule="auto"/>
      </w:pPr>
      <w:r>
        <w:continuationSeparator/>
      </w:r>
    </w:p>
  </w:endnote>
  <w:endnote w:type="continuationNotice" w:id="1">
    <w:p w:rsidR="00CA4BD5" w:rsidRDefault="00CA4B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35D" w:rsidRDefault="00A5235D">
    <w:pPr>
      <w:pStyle w:val="a8"/>
      <w:jc w:val="right"/>
    </w:pPr>
  </w:p>
  <w:p w:rsidR="00A5235D" w:rsidRDefault="00A523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D5" w:rsidRDefault="00CA4BD5" w:rsidP="00CD595C">
      <w:pPr>
        <w:spacing w:after="0" w:line="240" w:lineRule="auto"/>
      </w:pPr>
      <w:r>
        <w:separator/>
      </w:r>
    </w:p>
  </w:footnote>
  <w:footnote w:type="continuationSeparator" w:id="0">
    <w:p w:rsidR="00CA4BD5" w:rsidRDefault="00CA4BD5" w:rsidP="00CD595C">
      <w:pPr>
        <w:spacing w:after="0" w:line="240" w:lineRule="auto"/>
      </w:pPr>
      <w:r>
        <w:continuationSeparator/>
      </w:r>
    </w:p>
  </w:footnote>
  <w:footnote w:type="continuationNotice" w:id="1">
    <w:p w:rsidR="00CA4BD5" w:rsidRDefault="00CA4B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D595C"/>
    <w:rsid w:val="0003524F"/>
    <w:rsid w:val="000447AC"/>
    <w:rsid w:val="00044ADB"/>
    <w:rsid w:val="000512AD"/>
    <w:rsid w:val="0006378B"/>
    <w:rsid w:val="00071480"/>
    <w:rsid w:val="00072D08"/>
    <w:rsid w:val="0009060E"/>
    <w:rsid w:val="000940F4"/>
    <w:rsid w:val="000A787A"/>
    <w:rsid w:val="000B5437"/>
    <w:rsid w:val="000C501E"/>
    <w:rsid w:val="000C7C89"/>
    <w:rsid w:val="000E0E70"/>
    <w:rsid w:val="000E5580"/>
    <w:rsid w:val="00113A4F"/>
    <w:rsid w:val="0012641E"/>
    <w:rsid w:val="00133F5C"/>
    <w:rsid w:val="001439B6"/>
    <w:rsid w:val="001525A7"/>
    <w:rsid w:val="00152A84"/>
    <w:rsid w:val="00163666"/>
    <w:rsid w:val="00163ECD"/>
    <w:rsid w:val="00177844"/>
    <w:rsid w:val="001A01B3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94CB1"/>
    <w:rsid w:val="002B7232"/>
    <w:rsid w:val="002D5EF4"/>
    <w:rsid w:val="003041D6"/>
    <w:rsid w:val="0032204B"/>
    <w:rsid w:val="003317D4"/>
    <w:rsid w:val="003331F0"/>
    <w:rsid w:val="00347B9E"/>
    <w:rsid w:val="00357576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405321"/>
    <w:rsid w:val="00405339"/>
    <w:rsid w:val="004120B3"/>
    <w:rsid w:val="00430011"/>
    <w:rsid w:val="00434783"/>
    <w:rsid w:val="004457CA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B7459"/>
    <w:rsid w:val="004C25C4"/>
    <w:rsid w:val="004C31E5"/>
    <w:rsid w:val="004E070A"/>
    <w:rsid w:val="004E2DF1"/>
    <w:rsid w:val="004E2E13"/>
    <w:rsid w:val="004E4CC8"/>
    <w:rsid w:val="004E7561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00083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B3764"/>
    <w:rsid w:val="006E0D07"/>
    <w:rsid w:val="006F5324"/>
    <w:rsid w:val="00732B40"/>
    <w:rsid w:val="007440A1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45E0E"/>
    <w:rsid w:val="008470CE"/>
    <w:rsid w:val="00847EBA"/>
    <w:rsid w:val="00851F58"/>
    <w:rsid w:val="008647AB"/>
    <w:rsid w:val="00864ACD"/>
    <w:rsid w:val="008735C4"/>
    <w:rsid w:val="00880500"/>
    <w:rsid w:val="008849D7"/>
    <w:rsid w:val="00890117"/>
    <w:rsid w:val="00892D44"/>
    <w:rsid w:val="00894704"/>
    <w:rsid w:val="008B4C69"/>
    <w:rsid w:val="008C4738"/>
    <w:rsid w:val="008D029E"/>
    <w:rsid w:val="008D2C68"/>
    <w:rsid w:val="008F2502"/>
    <w:rsid w:val="00912534"/>
    <w:rsid w:val="00914E2C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E7D70"/>
    <w:rsid w:val="009F506B"/>
    <w:rsid w:val="009F7B43"/>
    <w:rsid w:val="00A01C78"/>
    <w:rsid w:val="00A372F1"/>
    <w:rsid w:val="00A421DC"/>
    <w:rsid w:val="00A5235D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76B1"/>
    <w:rsid w:val="00BB7EAE"/>
    <w:rsid w:val="00BC60D9"/>
    <w:rsid w:val="00BE7A88"/>
    <w:rsid w:val="00C03D3B"/>
    <w:rsid w:val="00C055EA"/>
    <w:rsid w:val="00C200C5"/>
    <w:rsid w:val="00C211CA"/>
    <w:rsid w:val="00C35EE2"/>
    <w:rsid w:val="00C40256"/>
    <w:rsid w:val="00C4237A"/>
    <w:rsid w:val="00C651AC"/>
    <w:rsid w:val="00C672B6"/>
    <w:rsid w:val="00C845A5"/>
    <w:rsid w:val="00C97EB4"/>
    <w:rsid w:val="00CA0B3D"/>
    <w:rsid w:val="00CA4BD5"/>
    <w:rsid w:val="00CC6204"/>
    <w:rsid w:val="00CD3CD7"/>
    <w:rsid w:val="00CD595C"/>
    <w:rsid w:val="00CF4288"/>
    <w:rsid w:val="00CF6F6C"/>
    <w:rsid w:val="00CF7745"/>
    <w:rsid w:val="00D235A0"/>
    <w:rsid w:val="00D52B2B"/>
    <w:rsid w:val="00D609AC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C57CA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8F04A-34D0-480B-BA09-B01623C1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af7">
    <w:name w:val="Основной текст_"/>
    <w:basedOn w:val="a0"/>
    <w:link w:val="3"/>
    <w:rsid w:val="0040532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7"/>
    <w:rsid w:val="00405321"/>
    <w:pPr>
      <w:widowControl w:val="0"/>
      <w:shd w:val="clear" w:color="auto" w:fill="FFFFFF"/>
      <w:spacing w:after="360" w:line="302" w:lineRule="exact"/>
      <w:jc w:val="right"/>
    </w:pPr>
    <w:rPr>
      <w:rFonts w:ascii="Times New Roman" w:eastAsia="Times New Roman" w:hAnsi="Times New Roman" w:cs="Times New Roman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0BB1F-18E7-42DF-AFE2-D3EBB84D2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74D3A-3DED-44B7-B29B-939A9906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21</cp:revision>
  <cp:lastPrinted>2021-01-08T11:36:00Z</cp:lastPrinted>
  <dcterms:created xsi:type="dcterms:W3CDTF">2017-11-08T11:27:00Z</dcterms:created>
  <dcterms:modified xsi:type="dcterms:W3CDTF">2022-01-24T11:03:00Z</dcterms:modified>
</cp:coreProperties>
</file>